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6D94" w14:textId="77777777" w:rsidR="00337DA8" w:rsidRPr="000479F2" w:rsidRDefault="008C7CBF" w:rsidP="00047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Firma m</w:t>
      </w:r>
      <w:r w:rsidR="00A90917" w:rsidRPr="000479F2">
        <w:rPr>
          <w:b/>
          <w:sz w:val="36"/>
          <w:szCs w:val="36"/>
        </w:rPr>
        <w:t>edlemsoplysninger</w:t>
      </w:r>
    </w:p>
    <w:p w14:paraId="0C1B9179" w14:textId="77777777" w:rsidR="00A3280D" w:rsidRDefault="00A3280D">
      <w:pPr>
        <w:rPr>
          <w:b/>
        </w:rPr>
      </w:pPr>
      <w:r>
        <w:rPr>
          <w:b/>
        </w:rPr>
        <w:t>Dataansvarlig</w:t>
      </w:r>
      <w:r w:rsidR="000479F2">
        <w:rPr>
          <w:b/>
        </w:rPr>
        <w:t>e</w:t>
      </w:r>
      <w:r>
        <w:rPr>
          <w:b/>
        </w:rPr>
        <w:t>:</w:t>
      </w:r>
    </w:p>
    <w:p w14:paraId="6C8F18ED" w14:textId="77777777" w:rsidR="00421C1A" w:rsidRDefault="00421C1A" w:rsidP="00421C1A">
      <w:pPr>
        <w:rPr>
          <w:b/>
        </w:rPr>
      </w:pPr>
      <w:r>
        <w:rPr>
          <w:b/>
        </w:rPr>
        <w:t>Dansk Akvakultur</w:t>
      </w:r>
      <w:r>
        <w:rPr>
          <w:b/>
        </w:rPr>
        <w:br/>
        <w:t>Agro Food Park 15, 8200 Aarhus N.</w:t>
      </w:r>
    </w:p>
    <w:p w14:paraId="48BC3867" w14:textId="77777777" w:rsidR="00421C1A" w:rsidRDefault="00421C1A" w:rsidP="00421C1A">
      <w:pPr>
        <w:rPr>
          <w:rStyle w:val="Hyperlink"/>
        </w:rPr>
      </w:pPr>
      <w:r w:rsidRPr="0083331D">
        <w:rPr>
          <w:b/>
        </w:rPr>
        <w:t>Direktør</w:t>
      </w:r>
      <w:r>
        <w:t xml:space="preserve"> </w:t>
      </w:r>
      <w:r>
        <w:br/>
      </w:r>
      <w:r w:rsidRPr="00A3280D">
        <w:t>Brian Thomsen</w:t>
      </w:r>
      <w:r>
        <w:t xml:space="preserve">, mobil 4076 2870, mail: </w:t>
      </w:r>
      <w:hyperlink r:id="rId5" w:history="1">
        <w:r w:rsidRPr="00B172D6">
          <w:rPr>
            <w:rStyle w:val="Hyperlink"/>
          </w:rPr>
          <w:t>brian@danskakvakultur.dk</w:t>
        </w:r>
      </w:hyperlink>
    </w:p>
    <w:p w14:paraId="77CCAE71" w14:textId="77777777" w:rsidR="00421C1A" w:rsidRDefault="00421C1A" w:rsidP="00421C1A">
      <w:pPr>
        <w:rPr>
          <w:rStyle w:val="Hyperlink"/>
        </w:rPr>
      </w:pPr>
    </w:p>
    <w:p w14:paraId="024D1BE4" w14:textId="77777777" w:rsidR="00421C1A" w:rsidRDefault="00421C1A" w:rsidP="00421C1A">
      <w:pPr>
        <w:rPr>
          <w:rStyle w:val="Hyperlink"/>
        </w:rPr>
      </w:pPr>
      <w:r w:rsidRPr="0083331D">
        <w:rPr>
          <w:b/>
        </w:rPr>
        <w:t>Chefkonsulenter</w:t>
      </w:r>
      <w:r>
        <w:br/>
      </w:r>
      <w:r w:rsidRPr="00AB3ACD">
        <w:t xml:space="preserve">Lisbeth J. Plesner, mobil:2282 8702, mail: </w:t>
      </w:r>
      <w:hyperlink r:id="rId6" w:history="1">
        <w:r w:rsidRPr="00AB3ACD">
          <w:rPr>
            <w:rStyle w:val="Hyperlink"/>
          </w:rPr>
          <w:t>lisbeth@danskakvakultur.dk</w:t>
        </w:r>
      </w:hyperlink>
    </w:p>
    <w:p w14:paraId="6333B099" w14:textId="77777777" w:rsidR="00421C1A" w:rsidRPr="00AB3ACD" w:rsidRDefault="00421C1A" w:rsidP="00421C1A">
      <w:pPr>
        <w:rPr>
          <w:rStyle w:val="Hyperlink"/>
          <w:color w:val="auto"/>
          <w:u w:val="none"/>
        </w:rPr>
      </w:pPr>
    </w:p>
    <w:p w14:paraId="510AD552" w14:textId="77777777" w:rsidR="00421C1A" w:rsidRDefault="00421C1A" w:rsidP="00421C1A">
      <w:pPr>
        <w:rPr>
          <w:rFonts w:cstheme="minorHAnsi"/>
        </w:rPr>
      </w:pPr>
      <w:r w:rsidRPr="00AB3ACD">
        <w:rPr>
          <w:rFonts w:cstheme="minorHAnsi"/>
          <w:b/>
          <w:bCs/>
        </w:rPr>
        <w:t>Presse- og kommunikationschef </w:t>
      </w:r>
      <w:r>
        <w:rPr>
          <w:rFonts w:cstheme="minorHAnsi"/>
          <w:b/>
          <w:bCs/>
        </w:rPr>
        <w:br/>
      </w:r>
      <w:r w:rsidRPr="00AB3ACD">
        <w:rPr>
          <w:rFonts w:cstheme="minorHAnsi"/>
        </w:rPr>
        <w:t>Helle Vendelbo</w:t>
      </w:r>
      <w:r>
        <w:rPr>
          <w:rFonts w:cstheme="minorHAnsi"/>
        </w:rPr>
        <w:t xml:space="preserve">, mobil: </w:t>
      </w:r>
      <w:r w:rsidRPr="00AB3ACD">
        <w:rPr>
          <w:rFonts w:cstheme="minorHAnsi"/>
        </w:rPr>
        <w:t>2015 0860</w:t>
      </w:r>
      <w:r>
        <w:rPr>
          <w:rFonts w:cstheme="minorHAnsi"/>
        </w:rPr>
        <w:t xml:space="preserve">, mail: </w:t>
      </w:r>
      <w:hyperlink r:id="rId7" w:history="1">
        <w:r w:rsidRPr="00C00000">
          <w:rPr>
            <w:rStyle w:val="Hyperlink"/>
            <w:rFonts w:cstheme="minorHAnsi"/>
          </w:rPr>
          <w:t>helle@danskakvakultur.dk</w:t>
        </w:r>
      </w:hyperlink>
    </w:p>
    <w:p w14:paraId="27A67F4F" w14:textId="77777777" w:rsidR="00421C1A" w:rsidRPr="00AB3ACD" w:rsidRDefault="00421C1A" w:rsidP="00421C1A">
      <w:pPr>
        <w:rPr>
          <w:rFonts w:cstheme="minorHAnsi"/>
          <w:b/>
          <w:bCs/>
        </w:rPr>
      </w:pPr>
    </w:p>
    <w:p w14:paraId="396ECF58" w14:textId="77777777" w:rsidR="00421C1A" w:rsidRDefault="00421C1A" w:rsidP="00421C1A">
      <w:pPr>
        <w:rPr>
          <w:rStyle w:val="Hyperlink"/>
        </w:rPr>
      </w:pPr>
      <w:r w:rsidRPr="0083331D">
        <w:rPr>
          <w:b/>
        </w:rPr>
        <w:t>Dyrlæge</w:t>
      </w:r>
      <w:r>
        <w:rPr>
          <w:b/>
        </w:rPr>
        <w:br/>
      </w:r>
      <w:r w:rsidRPr="00A3280D">
        <w:t>Niels Henrik Henriksen</w:t>
      </w:r>
      <w:r>
        <w:t xml:space="preserve">, mobil 2277 5570, mail: </w:t>
      </w:r>
      <w:hyperlink r:id="rId8" w:history="1">
        <w:r w:rsidRPr="00B172D6">
          <w:rPr>
            <w:rStyle w:val="Hyperlink"/>
          </w:rPr>
          <w:t>niels@danskakvakultur.dk</w:t>
        </w:r>
      </w:hyperlink>
    </w:p>
    <w:p w14:paraId="6B152E0B" w14:textId="77777777" w:rsidR="00421C1A" w:rsidRPr="00AB3ACD" w:rsidRDefault="00421C1A" w:rsidP="00421C1A">
      <w:pPr>
        <w:rPr>
          <w:b/>
        </w:rPr>
      </w:pPr>
      <w:r>
        <w:br/>
      </w:r>
      <w:r w:rsidRPr="0083331D">
        <w:rPr>
          <w:b/>
        </w:rPr>
        <w:t>Adm.&amp; Regnskabschef</w:t>
      </w:r>
      <w:r>
        <w:rPr>
          <w:b/>
        </w:rPr>
        <w:br/>
      </w:r>
      <w:r w:rsidRPr="00A3280D">
        <w:t>Marianne Sneftrup</w:t>
      </w:r>
      <w:r>
        <w:t xml:space="preserve">, mobil 2191 3220, mail: </w:t>
      </w:r>
      <w:hyperlink r:id="rId9" w:history="1">
        <w:r w:rsidRPr="00B172D6">
          <w:rPr>
            <w:rStyle w:val="Hyperlink"/>
          </w:rPr>
          <w:t>marianne@danskakvakultur.dk</w:t>
        </w:r>
      </w:hyperlink>
    </w:p>
    <w:p w14:paraId="394C30AA" w14:textId="77777777" w:rsidR="0083331D" w:rsidRPr="00A3280D" w:rsidRDefault="0083331D"/>
    <w:p w14:paraId="3AF3CAF1" w14:textId="77777777" w:rsidR="00A068DF" w:rsidRPr="008C7CBF" w:rsidRDefault="00A068DF">
      <w:r w:rsidRPr="00A068DF">
        <w:rPr>
          <w:b/>
        </w:rPr>
        <w:t>Medlemsoplysninger:</w:t>
      </w:r>
      <w:r>
        <w:rPr>
          <w:b/>
        </w:rPr>
        <w:br/>
      </w:r>
      <w:r w:rsidR="00A90917">
        <w:t>ID-nummer</w:t>
      </w:r>
      <w:r>
        <w:t>,</w:t>
      </w:r>
      <w:r w:rsidR="008C7CBF">
        <w:t xml:space="preserve"> CVR-nr.,</w:t>
      </w:r>
      <w:r>
        <w:t xml:space="preserve"> navn, adresse, postnr., by, telefon, fax, mobil, e-mail, tilmeldt dato, kommune</w:t>
      </w:r>
      <w:r w:rsidR="008C7CBF">
        <w:t xml:space="preserve"> og</w:t>
      </w:r>
      <w:r>
        <w:t xml:space="preserve"> region</w:t>
      </w:r>
      <w:r w:rsidR="00A90917">
        <w:t>.</w:t>
      </w:r>
    </w:p>
    <w:p w14:paraId="35BD4995" w14:textId="77777777" w:rsidR="003A2218" w:rsidRDefault="003A2218" w:rsidP="003A2218">
      <w:pPr>
        <w:rPr>
          <w:b/>
        </w:rPr>
      </w:pPr>
      <w:r w:rsidRPr="003A2218">
        <w:rPr>
          <w:b/>
        </w:rPr>
        <w:t>Medlemsoplysninger og anlægsoplysninger bruges til:</w:t>
      </w:r>
    </w:p>
    <w:p w14:paraId="39BC9E4A" w14:textId="77777777" w:rsidR="008C7CBF" w:rsidRDefault="002D29B9" w:rsidP="003A2218">
      <w:pPr>
        <w:pStyle w:val="Listeafsnit"/>
        <w:numPr>
          <w:ilvl w:val="0"/>
          <w:numId w:val="4"/>
        </w:numPr>
      </w:pPr>
      <w:r>
        <w:t>Kommunikation (</w:t>
      </w:r>
      <w:r w:rsidR="008C7CBF">
        <w:t>telefon/</w:t>
      </w:r>
      <w:r>
        <w:t>brev/e-mail) i forbindelse møder, fakturering</w:t>
      </w:r>
      <w:r w:rsidR="008C7CBF">
        <w:t xml:space="preserve"> af kontingent</w:t>
      </w:r>
      <w:r>
        <w:t xml:space="preserve">, </w:t>
      </w:r>
      <w:r w:rsidR="003A2218">
        <w:t>arrangementer</w:t>
      </w:r>
      <w:r w:rsidR="008C7CBF">
        <w:t xml:space="preserve"> og </w:t>
      </w:r>
      <w:r>
        <w:t>kurser</w:t>
      </w:r>
      <w:r w:rsidR="008C7CBF">
        <w:t>.</w:t>
      </w:r>
    </w:p>
    <w:p w14:paraId="14114976" w14:textId="77777777" w:rsidR="003A2218" w:rsidRDefault="003A2218" w:rsidP="003A2218">
      <w:pPr>
        <w:pStyle w:val="Listeafsnit"/>
        <w:numPr>
          <w:ilvl w:val="0"/>
          <w:numId w:val="4"/>
        </w:numPr>
      </w:pPr>
      <w:r>
        <w:t>Fremsendelse af Nyhedsbrev</w:t>
      </w:r>
      <w:r w:rsidR="002D29B9">
        <w:t xml:space="preserve"> m.v.</w:t>
      </w:r>
    </w:p>
    <w:p w14:paraId="763BFFC4" w14:textId="77777777" w:rsidR="003A2218" w:rsidRDefault="00D1002F" w:rsidP="003A2218">
      <w:r w:rsidRPr="00D1002F">
        <w:rPr>
          <w:b/>
        </w:rPr>
        <w:t>Indsigt</w:t>
      </w:r>
      <w:r w:rsidRPr="00D1002F">
        <w:rPr>
          <w:b/>
        </w:rPr>
        <w:br/>
      </w:r>
      <w:r>
        <w:t xml:space="preserve">Medlemmer har efter databeskyttelsesforordningen ret </w:t>
      </w:r>
      <w:r w:rsidR="00116806">
        <w:t>t</w:t>
      </w:r>
      <w:r>
        <w:t>il at anmode om indsigt i de oplysninger, der behandles og har ligeledes ret til at få berettiget eller slettet oplysningerne, hvis disse f</w:t>
      </w:r>
      <w:r w:rsidR="00116806">
        <w:t>x</w:t>
      </w:r>
      <w:r>
        <w:t xml:space="preserve"> er urigtige.</w:t>
      </w:r>
    </w:p>
    <w:p w14:paraId="76D0027A" w14:textId="77777777" w:rsidR="003A2218" w:rsidRDefault="00D1002F" w:rsidP="003A2218">
      <w:r>
        <w:t>Hvis behandlingen af personoplysningerne er baseret på et samtykke, kan medlemmet trække sit samtykke tilbage.</w:t>
      </w:r>
    </w:p>
    <w:p w14:paraId="24FC0153" w14:textId="77777777" w:rsidR="003A2218" w:rsidRDefault="00177C61" w:rsidP="003A2218">
      <w:r w:rsidRPr="00177C61">
        <w:rPr>
          <w:b/>
        </w:rPr>
        <w:t>Retten til at blive glemt og slettet</w:t>
      </w:r>
      <w:r>
        <w:rPr>
          <w:b/>
        </w:rPr>
        <w:br/>
      </w:r>
      <w:r w:rsidR="00B63139">
        <w:t>Medlemmet ret til at blive slettet uden unødig forsinkelse, hvis det ikke længere er nødvendigt at have oplysningerne, f</w:t>
      </w:r>
      <w:r w:rsidR="00116806">
        <w:t>x</w:t>
      </w:r>
      <w:r w:rsidR="00B63139">
        <w:t xml:space="preserve"> ved udmeldelse af foreningen.</w:t>
      </w:r>
    </w:p>
    <w:p w14:paraId="72CBA27E" w14:textId="77777777" w:rsidR="003A2218" w:rsidRDefault="00A90917" w:rsidP="003A2218">
      <w:r w:rsidRPr="00A90917">
        <w:rPr>
          <w:b/>
        </w:rPr>
        <w:t>Indsigelse</w:t>
      </w:r>
      <w:r>
        <w:rPr>
          <w:b/>
        </w:rPr>
        <w:br/>
      </w:r>
      <w:r>
        <w:t xml:space="preserve">Medlemmet har til enhver tid ret til af grunde, der vedrører den pågældendes særlige </w:t>
      </w:r>
      <w:r w:rsidR="008C7CBF">
        <w:t>situation</w:t>
      </w:r>
      <w:r>
        <w:t xml:space="preserve"> at gøre indsigelse mod behandling af sine personoplysninger.</w:t>
      </w:r>
    </w:p>
    <w:p w14:paraId="0925B7B5" w14:textId="77777777" w:rsidR="00A068DF" w:rsidRDefault="00A068DF"/>
    <w:sectPr w:rsidR="00A068DF" w:rsidSect="00421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B3D"/>
    <w:multiLevelType w:val="hybridMultilevel"/>
    <w:tmpl w:val="66EE4ED0"/>
    <w:lvl w:ilvl="0" w:tplc="046AA9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DB3"/>
    <w:multiLevelType w:val="hybridMultilevel"/>
    <w:tmpl w:val="C85C0ACA"/>
    <w:lvl w:ilvl="0" w:tplc="046AA9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1B99"/>
    <w:multiLevelType w:val="hybridMultilevel"/>
    <w:tmpl w:val="F5DC79C0"/>
    <w:lvl w:ilvl="0" w:tplc="046AA9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97FB2"/>
    <w:multiLevelType w:val="hybridMultilevel"/>
    <w:tmpl w:val="4C18A946"/>
    <w:lvl w:ilvl="0" w:tplc="046AA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DF"/>
    <w:rsid w:val="00003336"/>
    <w:rsid w:val="00015BAA"/>
    <w:rsid w:val="0001678B"/>
    <w:rsid w:val="000359B2"/>
    <w:rsid w:val="00036482"/>
    <w:rsid w:val="000415B9"/>
    <w:rsid w:val="000427ED"/>
    <w:rsid w:val="0004766F"/>
    <w:rsid w:val="000479F2"/>
    <w:rsid w:val="00047A12"/>
    <w:rsid w:val="00053C3B"/>
    <w:rsid w:val="000571F6"/>
    <w:rsid w:val="0006023A"/>
    <w:rsid w:val="0007036A"/>
    <w:rsid w:val="00074863"/>
    <w:rsid w:val="00081A8B"/>
    <w:rsid w:val="00082ECE"/>
    <w:rsid w:val="00083AE9"/>
    <w:rsid w:val="00085893"/>
    <w:rsid w:val="00091B06"/>
    <w:rsid w:val="000939F9"/>
    <w:rsid w:val="000A0EAE"/>
    <w:rsid w:val="000A2F36"/>
    <w:rsid w:val="000A3EFC"/>
    <w:rsid w:val="000A6CA4"/>
    <w:rsid w:val="000B5078"/>
    <w:rsid w:val="000C1771"/>
    <w:rsid w:val="000D1289"/>
    <w:rsid w:val="000D2558"/>
    <w:rsid w:val="000D34E3"/>
    <w:rsid w:val="000E34F1"/>
    <w:rsid w:val="000F1698"/>
    <w:rsid w:val="000F2951"/>
    <w:rsid w:val="000F3B4D"/>
    <w:rsid w:val="000F73A0"/>
    <w:rsid w:val="0010042F"/>
    <w:rsid w:val="00100630"/>
    <w:rsid w:val="00101424"/>
    <w:rsid w:val="00110311"/>
    <w:rsid w:val="0011466B"/>
    <w:rsid w:val="00116344"/>
    <w:rsid w:val="00116806"/>
    <w:rsid w:val="0013156D"/>
    <w:rsid w:val="00132850"/>
    <w:rsid w:val="001402F2"/>
    <w:rsid w:val="00141585"/>
    <w:rsid w:val="0014283D"/>
    <w:rsid w:val="001435D8"/>
    <w:rsid w:val="00146945"/>
    <w:rsid w:val="00146990"/>
    <w:rsid w:val="001516D2"/>
    <w:rsid w:val="00152395"/>
    <w:rsid w:val="0015387C"/>
    <w:rsid w:val="00177C61"/>
    <w:rsid w:val="001801F3"/>
    <w:rsid w:val="0018565D"/>
    <w:rsid w:val="001913DF"/>
    <w:rsid w:val="00191934"/>
    <w:rsid w:val="00194E80"/>
    <w:rsid w:val="001955BC"/>
    <w:rsid w:val="001A1A8B"/>
    <w:rsid w:val="001B0E5E"/>
    <w:rsid w:val="001B6B94"/>
    <w:rsid w:val="001C284B"/>
    <w:rsid w:val="001C67B2"/>
    <w:rsid w:val="001D32A6"/>
    <w:rsid w:val="001E12E0"/>
    <w:rsid w:val="001F05CB"/>
    <w:rsid w:val="001F0D18"/>
    <w:rsid w:val="00200C1F"/>
    <w:rsid w:val="002022EA"/>
    <w:rsid w:val="00202832"/>
    <w:rsid w:val="0020294C"/>
    <w:rsid w:val="0020344C"/>
    <w:rsid w:val="00204187"/>
    <w:rsid w:val="0020573E"/>
    <w:rsid w:val="002100D2"/>
    <w:rsid w:val="00214708"/>
    <w:rsid w:val="00234359"/>
    <w:rsid w:val="00235B91"/>
    <w:rsid w:val="00243F77"/>
    <w:rsid w:val="00251063"/>
    <w:rsid w:val="00257D3B"/>
    <w:rsid w:val="002617F6"/>
    <w:rsid w:val="0026190E"/>
    <w:rsid w:val="002626D8"/>
    <w:rsid w:val="00263F76"/>
    <w:rsid w:val="00274D10"/>
    <w:rsid w:val="00283BD2"/>
    <w:rsid w:val="00293237"/>
    <w:rsid w:val="002A1418"/>
    <w:rsid w:val="002A19D8"/>
    <w:rsid w:val="002A5D89"/>
    <w:rsid w:val="002B0A6E"/>
    <w:rsid w:val="002B104C"/>
    <w:rsid w:val="002B178B"/>
    <w:rsid w:val="002B1A71"/>
    <w:rsid w:val="002B5964"/>
    <w:rsid w:val="002B5B86"/>
    <w:rsid w:val="002B61A7"/>
    <w:rsid w:val="002C00BC"/>
    <w:rsid w:val="002C6471"/>
    <w:rsid w:val="002C7F11"/>
    <w:rsid w:val="002D0D2F"/>
    <w:rsid w:val="002D2832"/>
    <w:rsid w:val="002D29B9"/>
    <w:rsid w:val="002D5BB7"/>
    <w:rsid w:val="002D626C"/>
    <w:rsid w:val="002E1FF5"/>
    <w:rsid w:val="002E2BC6"/>
    <w:rsid w:val="002E47A2"/>
    <w:rsid w:val="002E59A8"/>
    <w:rsid w:val="002E5E5E"/>
    <w:rsid w:val="002E6106"/>
    <w:rsid w:val="002F38A2"/>
    <w:rsid w:val="002F3C28"/>
    <w:rsid w:val="002F4D79"/>
    <w:rsid w:val="00337884"/>
    <w:rsid w:val="00337DA8"/>
    <w:rsid w:val="00341805"/>
    <w:rsid w:val="00344F72"/>
    <w:rsid w:val="00350D57"/>
    <w:rsid w:val="00356A5C"/>
    <w:rsid w:val="003616AF"/>
    <w:rsid w:val="00361751"/>
    <w:rsid w:val="00364C69"/>
    <w:rsid w:val="00371461"/>
    <w:rsid w:val="00373951"/>
    <w:rsid w:val="003755FB"/>
    <w:rsid w:val="00377145"/>
    <w:rsid w:val="00377E95"/>
    <w:rsid w:val="003808E9"/>
    <w:rsid w:val="0039124F"/>
    <w:rsid w:val="003A2218"/>
    <w:rsid w:val="003A54E0"/>
    <w:rsid w:val="003A6216"/>
    <w:rsid w:val="003C193E"/>
    <w:rsid w:val="003C3741"/>
    <w:rsid w:val="003C7773"/>
    <w:rsid w:val="003C79A3"/>
    <w:rsid w:val="003E2168"/>
    <w:rsid w:val="003E7551"/>
    <w:rsid w:val="003F00F7"/>
    <w:rsid w:val="003F1762"/>
    <w:rsid w:val="003F357F"/>
    <w:rsid w:val="00401FD4"/>
    <w:rsid w:val="0040633B"/>
    <w:rsid w:val="00416DE4"/>
    <w:rsid w:val="00416EBB"/>
    <w:rsid w:val="00421C1A"/>
    <w:rsid w:val="0042497B"/>
    <w:rsid w:val="00435F99"/>
    <w:rsid w:val="004466E0"/>
    <w:rsid w:val="00447C9C"/>
    <w:rsid w:val="00453A54"/>
    <w:rsid w:val="004818BC"/>
    <w:rsid w:val="00483108"/>
    <w:rsid w:val="00494F24"/>
    <w:rsid w:val="00496745"/>
    <w:rsid w:val="004A1413"/>
    <w:rsid w:val="004A2A77"/>
    <w:rsid w:val="004B0CCF"/>
    <w:rsid w:val="004B66AF"/>
    <w:rsid w:val="004C0E79"/>
    <w:rsid w:val="004C22B2"/>
    <w:rsid w:val="004C359D"/>
    <w:rsid w:val="004C40EF"/>
    <w:rsid w:val="004C566E"/>
    <w:rsid w:val="004C6B64"/>
    <w:rsid w:val="004C7D6D"/>
    <w:rsid w:val="004D68E4"/>
    <w:rsid w:val="004E220F"/>
    <w:rsid w:val="004E253A"/>
    <w:rsid w:val="004E2B8D"/>
    <w:rsid w:val="004E38A0"/>
    <w:rsid w:val="00501A76"/>
    <w:rsid w:val="00511D6F"/>
    <w:rsid w:val="00512780"/>
    <w:rsid w:val="005232EC"/>
    <w:rsid w:val="0052584B"/>
    <w:rsid w:val="00530B7C"/>
    <w:rsid w:val="00533A84"/>
    <w:rsid w:val="005370FB"/>
    <w:rsid w:val="00540187"/>
    <w:rsid w:val="00542C64"/>
    <w:rsid w:val="00544FA0"/>
    <w:rsid w:val="00552AC3"/>
    <w:rsid w:val="005612F9"/>
    <w:rsid w:val="00561542"/>
    <w:rsid w:val="00563993"/>
    <w:rsid w:val="0057118C"/>
    <w:rsid w:val="00573711"/>
    <w:rsid w:val="005767BE"/>
    <w:rsid w:val="00580A1A"/>
    <w:rsid w:val="00582836"/>
    <w:rsid w:val="00582CC0"/>
    <w:rsid w:val="00583D34"/>
    <w:rsid w:val="00584CF6"/>
    <w:rsid w:val="00595165"/>
    <w:rsid w:val="0059557D"/>
    <w:rsid w:val="005A345D"/>
    <w:rsid w:val="005A4778"/>
    <w:rsid w:val="005C07E2"/>
    <w:rsid w:val="005C5919"/>
    <w:rsid w:val="005C592E"/>
    <w:rsid w:val="005D141F"/>
    <w:rsid w:val="005D3BA7"/>
    <w:rsid w:val="005D7522"/>
    <w:rsid w:val="005E2D60"/>
    <w:rsid w:val="005E697D"/>
    <w:rsid w:val="005F090C"/>
    <w:rsid w:val="005F1362"/>
    <w:rsid w:val="005F34C1"/>
    <w:rsid w:val="005F69D1"/>
    <w:rsid w:val="00606512"/>
    <w:rsid w:val="006079AC"/>
    <w:rsid w:val="006100C5"/>
    <w:rsid w:val="00614F5E"/>
    <w:rsid w:val="006208B2"/>
    <w:rsid w:val="00621B8C"/>
    <w:rsid w:val="006320AD"/>
    <w:rsid w:val="00635A21"/>
    <w:rsid w:val="00644DA1"/>
    <w:rsid w:val="00646341"/>
    <w:rsid w:val="00646972"/>
    <w:rsid w:val="00647F88"/>
    <w:rsid w:val="00653259"/>
    <w:rsid w:val="0065641D"/>
    <w:rsid w:val="0066224C"/>
    <w:rsid w:val="00662A26"/>
    <w:rsid w:val="00662CEB"/>
    <w:rsid w:val="006646EF"/>
    <w:rsid w:val="006774FA"/>
    <w:rsid w:val="006815D1"/>
    <w:rsid w:val="006879E2"/>
    <w:rsid w:val="00693F9E"/>
    <w:rsid w:val="006A3CE1"/>
    <w:rsid w:val="006A6E39"/>
    <w:rsid w:val="006B5DC0"/>
    <w:rsid w:val="006D31EE"/>
    <w:rsid w:val="006D3E27"/>
    <w:rsid w:val="006E106E"/>
    <w:rsid w:val="006E4D25"/>
    <w:rsid w:val="006F2F56"/>
    <w:rsid w:val="006F32EE"/>
    <w:rsid w:val="006F3B04"/>
    <w:rsid w:val="007001A4"/>
    <w:rsid w:val="00700FBE"/>
    <w:rsid w:val="007011C7"/>
    <w:rsid w:val="00703204"/>
    <w:rsid w:val="0070546F"/>
    <w:rsid w:val="00712469"/>
    <w:rsid w:val="00716382"/>
    <w:rsid w:val="00720717"/>
    <w:rsid w:val="00725BBE"/>
    <w:rsid w:val="00727EAB"/>
    <w:rsid w:val="007400B1"/>
    <w:rsid w:val="007403B1"/>
    <w:rsid w:val="0074240A"/>
    <w:rsid w:val="0074640B"/>
    <w:rsid w:val="007464EC"/>
    <w:rsid w:val="00756CB4"/>
    <w:rsid w:val="00761F98"/>
    <w:rsid w:val="007636A2"/>
    <w:rsid w:val="00764C0C"/>
    <w:rsid w:val="00766C09"/>
    <w:rsid w:val="00772DE6"/>
    <w:rsid w:val="00773517"/>
    <w:rsid w:val="00780583"/>
    <w:rsid w:val="0078253D"/>
    <w:rsid w:val="007859D2"/>
    <w:rsid w:val="007913EE"/>
    <w:rsid w:val="007A0649"/>
    <w:rsid w:val="007B290B"/>
    <w:rsid w:val="007B2D24"/>
    <w:rsid w:val="007B4877"/>
    <w:rsid w:val="007B52C4"/>
    <w:rsid w:val="007B5EF3"/>
    <w:rsid w:val="007B6B95"/>
    <w:rsid w:val="007C7C97"/>
    <w:rsid w:val="007F0CCE"/>
    <w:rsid w:val="007F1A78"/>
    <w:rsid w:val="007F446F"/>
    <w:rsid w:val="00806479"/>
    <w:rsid w:val="00806BB7"/>
    <w:rsid w:val="00806D41"/>
    <w:rsid w:val="00820273"/>
    <w:rsid w:val="00821D08"/>
    <w:rsid w:val="00824A39"/>
    <w:rsid w:val="0083331D"/>
    <w:rsid w:val="00844D37"/>
    <w:rsid w:val="008463AC"/>
    <w:rsid w:val="00846D70"/>
    <w:rsid w:val="00863C0D"/>
    <w:rsid w:val="00864FBA"/>
    <w:rsid w:val="00870CBF"/>
    <w:rsid w:val="008825E0"/>
    <w:rsid w:val="008938D2"/>
    <w:rsid w:val="00895875"/>
    <w:rsid w:val="008A3F71"/>
    <w:rsid w:val="008A5ADF"/>
    <w:rsid w:val="008A67C6"/>
    <w:rsid w:val="008B2CEA"/>
    <w:rsid w:val="008B2FD7"/>
    <w:rsid w:val="008C09B3"/>
    <w:rsid w:val="008C14D9"/>
    <w:rsid w:val="008C4CF1"/>
    <w:rsid w:val="008C63DD"/>
    <w:rsid w:val="008C7CBF"/>
    <w:rsid w:val="008D09A8"/>
    <w:rsid w:val="008D1452"/>
    <w:rsid w:val="008D211D"/>
    <w:rsid w:val="008D3EE2"/>
    <w:rsid w:val="008D4B58"/>
    <w:rsid w:val="008E7206"/>
    <w:rsid w:val="008E7E8F"/>
    <w:rsid w:val="008F191B"/>
    <w:rsid w:val="00902D3E"/>
    <w:rsid w:val="0090311D"/>
    <w:rsid w:val="009066A1"/>
    <w:rsid w:val="00920D7E"/>
    <w:rsid w:val="0092359B"/>
    <w:rsid w:val="0092574A"/>
    <w:rsid w:val="00933F9D"/>
    <w:rsid w:val="00937852"/>
    <w:rsid w:val="00950015"/>
    <w:rsid w:val="009508FF"/>
    <w:rsid w:val="00950A46"/>
    <w:rsid w:val="009611AB"/>
    <w:rsid w:val="0098098D"/>
    <w:rsid w:val="009903A0"/>
    <w:rsid w:val="009940C7"/>
    <w:rsid w:val="009941F8"/>
    <w:rsid w:val="00996A9A"/>
    <w:rsid w:val="009B21F0"/>
    <w:rsid w:val="009B385A"/>
    <w:rsid w:val="009B4D9F"/>
    <w:rsid w:val="009B6DF7"/>
    <w:rsid w:val="009C1D74"/>
    <w:rsid w:val="009C3212"/>
    <w:rsid w:val="009C42CF"/>
    <w:rsid w:val="009C58FC"/>
    <w:rsid w:val="009D4549"/>
    <w:rsid w:val="009D45A4"/>
    <w:rsid w:val="009D4D6C"/>
    <w:rsid w:val="009E446B"/>
    <w:rsid w:val="009F5373"/>
    <w:rsid w:val="00A02A4E"/>
    <w:rsid w:val="00A068DF"/>
    <w:rsid w:val="00A12A37"/>
    <w:rsid w:val="00A15BE6"/>
    <w:rsid w:val="00A16255"/>
    <w:rsid w:val="00A17085"/>
    <w:rsid w:val="00A249FE"/>
    <w:rsid w:val="00A27A1A"/>
    <w:rsid w:val="00A3082F"/>
    <w:rsid w:val="00A3159C"/>
    <w:rsid w:val="00A3280D"/>
    <w:rsid w:val="00A32F15"/>
    <w:rsid w:val="00A36B9F"/>
    <w:rsid w:val="00A40B9B"/>
    <w:rsid w:val="00A4132D"/>
    <w:rsid w:val="00A63488"/>
    <w:rsid w:val="00A90917"/>
    <w:rsid w:val="00A91BD3"/>
    <w:rsid w:val="00A941AA"/>
    <w:rsid w:val="00AA1343"/>
    <w:rsid w:val="00AA4357"/>
    <w:rsid w:val="00AA7B24"/>
    <w:rsid w:val="00AC0AF6"/>
    <w:rsid w:val="00AC6D3C"/>
    <w:rsid w:val="00AC6E78"/>
    <w:rsid w:val="00AD493C"/>
    <w:rsid w:val="00AE2052"/>
    <w:rsid w:val="00AE5F4A"/>
    <w:rsid w:val="00AE6C6E"/>
    <w:rsid w:val="00AE72F3"/>
    <w:rsid w:val="00AF29F6"/>
    <w:rsid w:val="00B03350"/>
    <w:rsid w:val="00B12C2B"/>
    <w:rsid w:val="00B130A9"/>
    <w:rsid w:val="00B1577D"/>
    <w:rsid w:val="00B161AB"/>
    <w:rsid w:val="00B16E03"/>
    <w:rsid w:val="00B20F55"/>
    <w:rsid w:val="00B25F88"/>
    <w:rsid w:val="00B27D40"/>
    <w:rsid w:val="00B30A41"/>
    <w:rsid w:val="00B33EE7"/>
    <w:rsid w:val="00B4056F"/>
    <w:rsid w:val="00B4525A"/>
    <w:rsid w:val="00B52B3E"/>
    <w:rsid w:val="00B63139"/>
    <w:rsid w:val="00B70541"/>
    <w:rsid w:val="00B7656E"/>
    <w:rsid w:val="00B97D66"/>
    <w:rsid w:val="00BA403C"/>
    <w:rsid w:val="00BA4BD8"/>
    <w:rsid w:val="00BB303B"/>
    <w:rsid w:val="00BC1932"/>
    <w:rsid w:val="00BC2EAD"/>
    <w:rsid w:val="00BC5106"/>
    <w:rsid w:val="00BD2968"/>
    <w:rsid w:val="00BE1A10"/>
    <w:rsid w:val="00BE2DF1"/>
    <w:rsid w:val="00BE370B"/>
    <w:rsid w:val="00BE4A82"/>
    <w:rsid w:val="00BE53BE"/>
    <w:rsid w:val="00BF22AD"/>
    <w:rsid w:val="00BF7EA9"/>
    <w:rsid w:val="00C016E2"/>
    <w:rsid w:val="00C025F9"/>
    <w:rsid w:val="00C04AFD"/>
    <w:rsid w:val="00C07335"/>
    <w:rsid w:val="00C12F94"/>
    <w:rsid w:val="00C142F4"/>
    <w:rsid w:val="00C2043C"/>
    <w:rsid w:val="00C22A2B"/>
    <w:rsid w:val="00C24870"/>
    <w:rsid w:val="00C24B04"/>
    <w:rsid w:val="00C267BE"/>
    <w:rsid w:val="00C329CD"/>
    <w:rsid w:val="00C342DC"/>
    <w:rsid w:val="00C34BCA"/>
    <w:rsid w:val="00C44BFF"/>
    <w:rsid w:val="00C54C09"/>
    <w:rsid w:val="00C62132"/>
    <w:rsid w:val="00C64DB2"/>
    <w:rsid w:val="00C67A34"/>
    <w:rsid w:val="00C760AA"/>
    <w:rsid w:val="00C808D9"/>
    <w:rsid w:val="00CA00D9"/>
    <w:rsid w:val="00CB2564"/>
    <w:rsid w:val="00CB7F7F"/>
    <w:rsid w:val="00CC2A10"/>
    <w:rsid w:val="00CC6680"/>
    <w:rsid w:val="00CD1B9B"/>
    <w:rsid w:val="00CE0A3D"/>
    <w:rsid w:val="00CE1E48"/>
    <w:rsid w:val="00CE60BB"/>
    <w:rsid w:val="00CF1188"/>
    <w:rsid w:val="00CF4427"/>
    <w:rsid w:val="00CF5612"/>
    <w:rsid w:val="00D03DB3"/>
    <w:rsid w:val="00D06338"/>
    <w:rsid w:val="00D0708E"/>
    <w:rsid w:val="00D07C3A"/>
    <w:rsid w:val="00D1002F"/>
    <w:rsid w:val="00D13534"/>
    <w:rsid w:val="00D14141"/>
    <w:rsid w:val="00D20D7F"/>
    <w:rsid w:val="00D27790"/>
    <w:rsid w:val="00D309DD"/>
    <w:rsid w:val="00D31665"/>
    <w:rsid w:val="00D31E78"/>
    <w:rsid w:val="00D439DE"/>
    <w:rsid w:val="00D50F30"/>
    <w:rsid w:val="00D550F6"/>
    <w:rsid w:val="00D6190B"/>
    <w:rsid w:val="00D61C9A"/>
    <w:rsid w:val="00D64328"/>
    <w:rsid w:val="00D64BB2"/>
    <w:rsid w:val="00D72DD6"/>
    <w:rsid w:val="00D74D51"/>
    <w:rsid w:val="00D751C3"/>
    <w:rsid w:val="00D7615B"/>
    <w:rsid w:val="00D840D1"/>
    <w:rsid w:val="00D90D94"/>
    <w:rsid w:val="00D93E5E"/>
    <w:rsid w:val="00D95006"/>
    <w:rsid w:val="00D976D5"/>
    <w:rsid w:val="00DA1E9C"/>
    <w:rsid w:val="00DB063A"/>
    <w:rsid w:val="00DB13F5"/>
    <w:rsid w:val="00DB7A13"/>
    <w:rsid w:val="00DC3829"/>
    <w:rsid w:val="00DD34B1"/>
    <w:rsid w:val="00DD60D4"/>
    <w:rsid w:val="00DE0461"/>
    <w:rsid w:val="00DE139A"/>
    <w:rsid w:val="00DE36E4"/>
    <w:rsid w:val="00DE5D85"/>
    <w:rsid w:val="00DE631A"/>
    <w:rsid w:val="00DF7F5F"/>
    <w:rsid w:val="00E00A70"/>
    <w:rsid w:val="00E101F6"/>
    <w:rsid w:val="00E2172E"/>
    <w:rsid w:val="00E234D2"/>
    <w:rsid w:val="00E25B6E"/>
    <w:rsid w:val="00E40A11"/>
    <w:rsid w:val="00E4363C"/>
    <w:rsid w:val="00E46DD2"/>
    <w:rsid w:val="00E505FC"/>
    <w:rsid w:val="00E51C51"/>
    <w:rsid w:val="00E55240"/>
    <w:rsid w:val="00E55873"/>
    <w:rsid w:val="00E766CB"/>
    <w:rsid w:val="00E76C2B"/>
    <w:rsid w:val="00E83421"/>
    <w:rsid w:val="00E83D04"/>
    <w:rsid w:val="00E951E8"/>
    <w:rsid w:val="00EA0A9C"/>
    <w:rsid w:val="00EA2607"/>
    <w:rsid w:val="00EA3668"/>
    <w:rsid w:val="00EA36DD"/>
    <w:rsid w:val="00EA65A1"/>
    <w:rsid w:val="00EB3B20"/>
    <w:rsid w:val="00EC1876"/>
    <w:rsid w:val="00EC5369"/>
    <w:rsid w:val="00EC5E36"/>
    <w:rsid w:val="00EC77B4"/>
    <w:rsid w:val="00EC7EEC"/>
    <w:rsid w:val="00EE0C6C"/>
    <w:rsid w:val="00EE6AA4"/>
    <w:rsid w:val="00EE7775"/>
    <w:rsid w:val="00EF44D2"/>
    <w:rsid w:val="00F11A5B"/>
    <w:rsid w:val="00F15280"/>
    <w:rsid w:val="00F16499"/>
    <w:rsid w:val="00F22FD0"/>
    <w:rsid w:val="00F2620F"/>
    <w:rsid w:val="00F26865"/>
    <w:rsid w:val="00F3276C"/>
    <w:rsid w:val="00F37D95"/>
    <w:rsid w:val="00F55EED"/>
    <w:rsid w:val="00F61991"/>
    <w:rsid w:val="00F64535"/>
    <w:rsid w:val="00F73D6F"/>
    <w:rsid w:val="00F748AA"/>
    <w:rsid w:val="00F75F95"/>
    <w:rsid w:val="00F7756C"/>
    <w:rsid w:val="00F80A7F"/>
    <w:rsid w:val="00F83559"/>
    <w:rsid w:val="00F90F0E"/>
    <w:rsid w:val="00FA1318"/>
    <w:rsid w:val="00FA5004"/>
    <w:rsid w:val="00FA6D6F"/>
    <w:rsid w:val="00FB176B"/>
    <w:rsid w:val="00FB240D"/>
    <w:rsid w:val="00FB580D"/>
    <w:rsid w:val="00FB5931"/>
    <w:rsid w:val="00FC2539"/>
    <w:rsid w:val="00FC2A17"/>
    <w:rsid w:val="00FC4936"/>
    <w:rsid w:val="00FD2BF3"/>
    <w:rsid w:val="00FE17C7"/>
    <w:rsid w:val="00FE2996"/>
    <w:rsid w:val="00FE58F0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E222"/>
  <w15:chartTrackingRefBased/>
  <w15:docId w15:val="{4E12C33B-9A25-42F7-9E89-AD927FA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22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333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3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@danskakvakultur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e@danskakvakultu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beth@danskakvakultur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an@danskakvakultur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nne@danskakvakultu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Sneftrup</dc:creator>
  <cp:keywords/>
  <dc:description/>
  <cp:lastModifiedBy>Marianne Sneftrup</cp:lastModifiedBy>
  <cp:revision>2</cp:revision>
  <dcterms:created xsi:type="dcterms:W3CDTF">2020-08-17T14:49:00Z</dcterms:created>
  <dcterms:modified xsi:type="dcterms:W3CDTF">2020-08-17T14:49:00Z</dcterms:modified>
</cp:coreProperties>
</file>